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28,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0001779476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36Kr Holdings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333-290526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79476" TargetMode="External"/><Relationship Id="rId3" Type="http://schemas.openxmlformats.org/officeDocument/2006/relationships/hyperlink" Target="http://www.sec.gov/cgi-bin/browse-edgar?action=getcompany&amp;filenum=333-29052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197</Characters>
  <CharactersWithSpaces>215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